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F964B" w14:textId="5E037608" w:rsidR="00926366" w:rsidRDefault="002401A7" w:rsidP="002401A7">
      <w:pPr>
        <w:pStyle w:val="Title"/>
      </w:pPr>
      <w:r>
        <w:t>Descritivo Robôs Soares</w:t>
      </w:r>
    </w:p>
    <w:p w14:paraId="500ED4F3" w14:textId="2EE83681" w:rsidR="002401A7" w:rsidRDefault="006B7F7D" w:rsidP="006B7F7D">
      <w:pPr>
        <w:pStyle w:val="Heading1"/>
        <w:rPr>
          <w:color w:val="FF0000"/>
        </w:rPr>
      </w:pPr>
      <w:r>
        <w:t>Robô - Criar Verificar</w:t>
      </w:r>
      <w:r w:rsidR="00BA79C9">
        <w:t xml:space="preserve"> </w:t>
      </w:r>
      <w:r w:rsidR="008B31A2">
        <w:t>–</w:t>
      </w:r>
      <w:r w:rsidR="00BA79C9">
        <w:t xml:space="preserve"> </w:t>
      </w:r>
      <w:r w:rsidR="00BA79C9" w:rsidRPr="00BA79C9">
        <w:rPr>
          <w:color w:val="FF0000"/>
        </w:rPr>
        <w:t>Suely</w:t>
      </w:r>
    </w:p>
    <w:p w14:paraId="0EBEE4D3" w14:textId="7DCCA9A2" w:rsidR="008B31A2" w:rsidRPr="00397671" w:rsidRDefault="008B31A2" w:rsidP="008B31A2">
      <w:pPr>
        <w:rPr>
          <w:color w:val="FF0000"/>
        </w:rPr>
      </w:pPr>
      <w:r w:rsidRPr="00397671">
        <w:rPr>
          <w:color w:val="FF0000"/>
        </w:rPr>
        <w:t>Original compilado: C:\Robot\Robos\Robo - createVerificar\ZionRobot.exe</w:t>
      </w:r>
    </w:p>
    <w:p w14:paraId="40BE627C" w14:textId="4C732661" w:rsidR="006B7F7D" w:rsidRDefault="006B7F7D" w:rsidP="006B7F7D">
      <w:bookmarkStart w:id="0" w:name="_GoBack"/>
      <w:bookmarkEnd w:id="0"/>
      <w:r>
        <w:t>O robô faz trabalho de obter intimações/publicações via API e criar atividades “Verificar” para advogado responsável.</w:t>
      </w:r>
    </w:p>
    <w:p w14:paraId="1FB3D990" w14:textId="371CF105" w:rsidR="00D11C2B" w:rsidRDefault="00D11C2B" w:rsidP="006B7F7D">
      <w:r>
        <w:t>No momento, rodando na OnSet.</w:t>
      </w:r>
      <w:r w:rsidR="000F360D">
        <w:t xml:space="preserve"> </w:t>
      </w:r>
    </w:p>
    <w:p w14:paraId="5CA87F39" w14:textId="2AC4BBCE" w:rsidR="006B7F7D" w:rsidRDefault="006B7F7D" w:rsidP="006B7F7D">
      <w:pPr>
        <w:pStyle w:val="Heading2"/>
      </w:pPr>
      <w:r>
        <w:t>Código Fonte</w:t>
      </w:r>
    </w:p>
    <w:p w14:paraId="6947DD1B" w14:textId="23C0E2AB" w:rsidR="006B7F7D" w:rsidRDefault="006B7F7D" w:rsidP="006B7F7D">
      <w:r>
        <w:t>O código fonte fica no projeto “ZionRobot” da solução localizada em “.../#PROJECTS/ZionRobot.sln”.</w:t>
      </w:r>
    </w:p>
    <w:p w14:paraId="51A9A470" w14:textId="234C5A2B" w:rsidR="00FF441D" w:rsidRPr="006B7F7D" w:rsidRDefault="00FF441D" w:rsidP="006B7F7D">
      <w:r w:rsidRPr="00FF441D">
        <w:rPr>
          <w:b/>
          <w:bCs/>
          <w:u w:val="single"/>
        </w:rPr>
        <w:t>OBS:</w:t>
      </w:r>
      <w:r>
        <w:t xml:space="preserve"> Para o robô trabalhar na função de criar verificar, é necessário garantir que a propriedade “sync, localizada no início do arquivo “.../#PROJECTS/Tasks/JobManager.cs”, tenha valor “Publications”.</w:t>
      </w:r>
    </w:p>
    <w:p w14:paraId="4A1E8039" w14:textId="7F9476CD" w:rsidR="006B7F7D" w:rsidRDefault="006B7F7D" w:rsidP="006B7F7D">
      <w:pPr>
        <w:pStyle w:val="Heading2"/>
      </w:pPr>
      <w:r>
        <w:t>Fluxo</w:t>
      </w:r>
    </w:p>
    <w:p w14:paraId="7AEE26F9" w14:textId="26DDF98E" w:rsidR="00225F1A" w:rsidRPr="00225F1A" w:rsidRDefault="00225F1A" w:rsidP="00225F1A">
      <w:r>
        <w:t>O fluxo detalhado em diagrama está em “Fluxo - Criar Verificar a partir da Publicação.pdf”.</w:t>
      </w:r>
    </w:p>
    <w:p w14:paraId="2C12C2AF" w14:textId="4B361307" w:rsidR="00B0341D" w:rsidRPr="00B0341D" w:rsidRDefault="00B0341D" w:rsidP="00B0341D">
      <w:r>
        <w:t>Segue um fluxo simplificado do robô:</w:t>
      </w:r>
    </w:p>
    <w:p w14:paraId="3C7422C9" w14:textId="206D2354" w:rsidR="006B7F7D" w:rsidRDefault="00A863B9" w:rsidP="00A863B9">
      <w:pPr>
        <w:pStyle w:val="ListParagraph"/>
        <w:numPr>
          <w:ilvl w:val="0"/>
          <w:numId w:val="1"/>
        </w:numPr>
      </w:pPr>
      <w:r>
        <w:t>Obter intimações/publicações via API da plataforma AASP</w:t>
      </w:r>
      <w:r w:rsidR="002F72EC">
        <w:t xml:space="preserve"> e salvar na pasta</w:t>
      </w:r>
      <w:r w:rsidR="0059354F">
        <w:t xml:space="preserve"> “SearchResults”</w:t>
      </w:r>
    </w:p>
    <w:p w14:paraId="344E9955" w14:textId="5DD55FD5" w:rsidR="00A863B9" w:rsidRDefault="00A863B9" w:rsidP="00B0341D">
      <w:pPr>
        <w:pStyle w:val="ListParagraph"/>
        <w:numPr>
          <w:ilvl w:val="1"/>
          <w:numId w:val="1"/>
        </w:numPr>
        <w:ind w:left="1134"/>
      </w:pPr>
      <w:r>
        <w:t>Obtém publicações de último 5 dias, inclusive da data atual</w:t>
      </w:r>
    </w:p>
    <w:p w14:paraId="14B59DAB" w14:textId="5D963DAC" w:rsidR="00A863B9" w:rsidRPr="00A863B9" w:rsidRDefault="00A863B9" w:rsidP="00B0341D">
      <w:pPr>
        <w:pStyle w:val="ListParagraph"/>
        <w:numPr>
          <w:ilvl w:val="1"/>
          <w:numId w:val="1"/>
        </w:numPr>
        <w:ind w:left="1134"/>
      </w:pPr>
      <w:r>
        <w:t>API é acessada via URL</w:t>
      </w:r>
    </w:p>
    <w:p w14:paraId="701175B6" w14:textId="1BFD69AA" w:rsidR="00A863B9" w:rsidRDefault="00A863B9" w:rsidP="00B0341D">
      <w:pPr>
        <w:pStyle w:val="ListParagraph"/>
        <w:numPr>
          <w:ilvl w:val="1"/>
          <w:numId w:val="1"/>
        </w:numPr>
        <w:ind w:left="1134"/>
      </w:pPr>
      <w:r>
        <w:t>Obtém publicações de quatro usuários</w:t>
      </w:r>
    </w:p>
    <w:p w14:paraId="37926642" w14:textId="10EBAB89" w:rsidR="00A863B9" w:rsidRDefault="00A863B9" w:rsidP="00B0341D">
      <w:pPr>
        <w:pStyle w:val="ListParagraph"/>
        <w:numPr>
          <w:ilvl w:val="1"/>
          <w:numId w:val="1"/>
        </w:numPr>
        <w:ind w:left="1134"/>
      </w:pPr>
      <w:r>
        <w:t>Segue informações:</w:t>
      </w:r>
    </w:p>
    <w:p w14:paraId="400D963D" w14:textId="689C3EBB" w:rsidR="00A863B9" w:rsidRDefault="00A863B9" w:rsidP="00B0341D">
      <w:pPr>
        <w:pStyle w:val="ListParagraph"/>
        <w:numPr>
          <w:ilvl w:val="2"/>
          <w:numId w:val="1"/>
        </w:numPr>
        <w:ind w:left="1418"/>
        <w:rPr>
          <w:lang w:val="en-US"/>
        </w:rPr>
      </w:pPr>
      <w:r w:rsidRPr="00A863B9">
        <w:rPr>
          <w:lang w:val="en-US"/>
        </w:rPr>
        <w:t xml:space="preserve">Url: </w:t>
      </w:r>
      <w:hyperlink r:id="rId7" w:history="1">
        <w:r w:rsidRPr="006E23A6">
          <w:rPr>
            <w:rStyle w:val="Hyperlink"/>
            <w:lang w:val="en-US"/>
          </w:rPr>
          <w:t>https://cadastroapi.aasp.org.br/api/Associado/intimacao/json?chave=ACF6121ECEE34259984E14321EBF537F&amp;data=2023-04-27&amp;diferencial=false</w:t>
        </w:r>
      </w:hyperlink>
    </w:p>
    <w:p w14:paraId="372F6961" w14:textId="61EE9222" w:rsidR="00A863B9" w:rsidRPr="00B0341D" w:rsidRDefault="00A863B9" w:rsidP="00B0341D">
      <w:pPr>
        <w:pStyle w:val="ListParagraph"/>
        <w:numPr>
          <w:ilvl w:val="2"/>
          <w:numId w:val="1"/>
        </w:numPr>
        <w:ind w:left="1418"/>
      </w:pPr>
      <w:r w:rsidRPr="00B0341D">
        <w:t>Usuários e chaves:</w:t>
      </w:r>
    </w:p>
    <w:p w14:paraId="75168085" w14:textId="713E7694" w:rsidR="00A863B9" w:rsidRPr="00A863B9" w:rsidRDefault="00A863B9" w:rsidP="00B0341D">
      <w:pPr>
        <w:pStyle w:val="ListParagraph"/>
        <w:numPr>
          <w:ilvl w:val="3"/>
          <w:numId w:val="1"/>
        </w:numPr>
        <w:ind w:left="1701"/>
        <w:rPr>
          <w:lang w:val="en-US"/>
        </w:rPr>
      </w:pPr>
      <w:r w:rsidRPr="00A863B9">
        <w:rPr>
          <w:lang w:val="en-US"/>
        </w:rPr>
        <w:t xml:space="preserve">Tarcisio Rodolfo </w:t>
      </w:r>
      <w:proofErr w:type="spellStart"/>
      <w:r w:rsidRPr="00A863B9">
        <w:rPr>
          <w:lang w:val="en-US"/>
        </w:rPr>
        <w:t>Soares</w:t>
      </w:r>
      <w:proofErr w:type="spellEnd"/>
      <w:r w:rsidRPr="00A863B9">
        <w:rPr>
          <w:lang w:val="en-US"/>
        </w:rPr>
        <w:t xml:space="preserve"> </w:t>
      </w:r>
      <w:r>
        <w:rPr>
          <w:lang w:val="en-US"/>
        </w:rPr>
        <w:t xml:space="preserve">- </w:t>
      </w:r>
      <w:r w:rsidRPr="00A863B9">
        <w:rPr>
          <w:lang w:val="en-US"/>
        </w:rPr>
        <w:t>390C565E68C54896974BF98E68498A52</w:t>
      </w:r>
    </w:p>
    <w:p w14:paraId="7B4D562A" w14:textId="4F29FC98" w:rsidR="00A863B9" w:rsidRPr="00A863B9" w:rsidRDefault="00A863B9" w:rsidP="00B0341D">
      <w:pPr>
        <w:pStyle w:val="ListParagraph"/>
        <w:numPr>
          <w:ilvl w:val="3"/>
          <w:numId w:val="1"/>
        </w:numPr>
        <w:ind w:left="1701"/>
        <w:rPr>
          <w:lang w:val="en-US"/>
        </w:rPr>
      </w:pPr>
      <w:r>
        <w:rPr>
          <w:lang w:val="en-US"/>
        </w:rPr>
        <w:t xml:space="preserve">Cecilia - </w:t>
      </w:r>
      <w:r w:rsidRPr="00A863B9">
        <w:rPr>
          <w:lang w:val="en-US"/>
        </w:rPr>
        <w:t>F2B46D5D631042568A088BE184B1C6A7</w:t>
      </w:r>
    </w:p>
    <w:p w14:paraId="60EF802B" w14:textId="4FA5318A" w:rsidR="00A863B9" w:rsidRPr="00A863B9" w:rsidRDefault="00B0341D" w:rsidP="00B0341D">
      <w:pPr>
        <w:pStyle w:val="ListParagraph"/>
        <w:numPr>
          <w:ilvl w:val="3"/>
          <w:numId w:val="1"/>
        </w:numPr>
        <w:ind w:left="1701"/>
        <w:rPr>
          <w:lang w:val="en-US"/>
        </w:rPr>
      </w:pPr>
      <w:r w:rsidRPr="00A863B9">
        <w:rPr>
          <w:lang w:val="en-US"/>
        </w:rPr>
        <w:t xml:space="preserve">Ana </w:t>
      </w:r>
      <w:r w:rsidRPr="00B0341D">
        <w:t>Bertazza</w:t>
      </w:r>
      <w:r w:rsidRPr="00A863B9">
        <w:rPr>
          <w:lang w:val="en-US"/>
        </w:rPr>
        <w:t xml:space="preserve"> </w:t>
      </w:r>
      <w:r>
        <w:rPr>
          <w:lang w:val="en-US"/>
        </w:rPr>
        <w:t xml:space="preserve">- </w:t>
      </w:r>
      <w:r w:rsidR="00A863B9" w:rsidRPr="00A863B9">
        <w:rPr>
          <w:lang w:val="en-US"/>
        </w:rPr>
        <w:t>ACF6121ECEE34259984E14321EBF537F</w:t>
      </w:r>
    </w:p>
    <w:p w14:paraId="118B13DA" w14:textId="642C446E" w:rsidR="00A863B9" w:rsidRDefault="00B0341D" w:rsidP="00B0341D">
      <w:pPr>
        <w:pStyle w:val="ListParagraph"/>
        <w:numPr>
          <w:ilvl w:val="3"/>
          <w:numId w:val="1"/>
        </w:numPr>
        <w:ind w:left="1701"/>
        <w:rPr>
          <w:lang w:val="en-US"/>
        </w:rPr>
      </w:pPr>
      <w:proofErr w:type="spellStart"/>
      <w:r w:rsidRPr="00A863B9">
        <w:rPr>
          <w:lang w:val="en-US"/>
        </w:rPr>
        <w:t>Tharcizio</w:t>
      </w:r>
      <w:proofErr w:type="spellEnd"/>
      <w:r w:rsidRPr="00A863B9">
        <w:rPr>
          <w:lang w:val="en-US"/>
        </w:rPr>
        <w:t xml:space="preserve"> </w:t>
      </w:r>
      <w:r>
        <w:rPr>
          <w:lang w:val="en-US"/>
        </w:rPr>
        <w:t xml:space="preserve">- </w:t>
      </w:r>
      <w:r w:rsidR="00A863B9" w:rsidRPr="00A863B9">
        <w:rPr>
          <w:lang w:val="en-US"/>
        </w:rPr>
        <w:t>1F5234213ADE49A8B414B8915A979256</w:t>
      </w:r>
    </w:p>
    <w:p w14:paraId="7247DD83" w14:textId="02D482EA" w:rsidR="00B0341D" w:rsidRDefault="00B0341D" w:rsidP="00B0341D">
      <w:pPr>
        <w:pStyle w:val="ListParagraph"/>
        <w:numPr>
          <w:ilvl w:val="2"/>
          <w:numId w:val="1"/>
        </w:numPr>
        <w:ind w:left="1418"/>
      </w:pPr>
      <w:r w:rsidRPr="00B0341D">
        <w:t>Data: deve esta</w:t>
      </w:r>
      <w:r>
        <w:t>r no formato “AAAA-MM-DD”</w:t>
      </w:r>
    </w:p>
    <w:p w14:paraId="2D854B4D" w14:textId="132BDA15" w:rsidR="00B0341D" w:rsidRDefault="00B0341D" w:rsidP="00B0341D">
      <w:pPr>
        <w:pStyle w:val="ListParagraph"/>
        <w:numPr>
          <w:ilvl w:val="2"/>
          <w:numId w:val="1"/>
        </w:numPr>
        <w:ind w:left="1418"/>
      </w:pPr>
      <w:r>
        <w:t>Diferencial: sempre “false”, isso significa trazer todas as publicações, não importa se já foi lida ou não</w:t>
      </w:r>
    </w:p>
    <w:p w14:paraId="3797615C" w14:textId="0EF30ACE" w:rsidR="00B0341D" w:rsidRDefault="00B0341D" w:rsidP="00B0341D">
      <w:pPr>
        <w:pStyle w:val="ListParagraph"/>
        <w:numPr>
          <w:ilvl w:val="0"/>
          <w:numId w:val="1"/>
        </w:numPr>
      </w:pPr>
      <w:r>
        <w:t>Extrair informações das publicações, de acordo como configurado no arquivo de blueprint</w:t>
      </w:r>
    </w:p>
    <w:p w14:paraId="40B15BD4" w14:textId="389019F3" w:rsidR="002F72EC" w:rsidRDefault="002F72EC" w:rsidP="00B0341D">
      <w:pPr>
        <w:pStyle w:val="ListParagraph"/>
        <w:numPr>
          <w:ilvl w:val="0"/>
          <w:numId w:val="1"/>
        </w:numPr>
      </w:pPr>
      <w:r>
        <w:t>Varrer por todos os arquivos de publicações, identificando quais precisam ser integradas</w:t>
      </w:r>
    </w:p>
    <w:p w14:paraId="15E70F0B" w14:textId="24944BC4" w:rsidR="00B0341D" w:rsidRDefault="00B0341D" w:rsidP="00B0341D">
      <w:pPr>
        <w:pStyle w:val="ListParagraph"/>
        <w:numPr>
          <w:ilvl w:val="0"/>
          <w:numId w:val="1"/>
        </w:numPr>
      </w:pPr>
      <w:r>
        <w:t>Integrar publicações, ou seja, juntar publicações que referem a um mesmo processo</w:t>
      </w:r>
    </w:p>
    <w:p w14:paraId="663334F8" w14:textId="3B4B7051" w:rsidR="00B0341D" w:rsidRDefault="00B0341D" w:rsidP="00B0341D">
      <w:pPr>
        <w:pStyle w:val="ListParagraph"/>
        <w:numPr>
          <w:ilvl w:val="0"/>
          <w:numId w:val="1"/>
        </w:numPr>
      </w:pPr>
      <w:r>
        <w:t>Criar as atividades “Verificar” a partir das publicações no Zflow e DataJuri</w:t>
      </w:r>
    </w:p>
    <w:p w14:paraId="2C7D673E" w14:textId="21E35421" w:rsidR="00A863B9" w:rsidRDefault="00B0341D" w:rsidP="00B0341D">
      <w:pPr>
        <w:pStyle w:val="Heading2"/>
      </w:pPr>
      <w:r w:rsidRPr="00B0341D">
        <w:t>Instalação</w:t>
      </w:r>
    </w:p>
    <w:p w14:paraId="7A10EAF3" w14:textId="1256913F" w:rsidR="00B0341D" w:rsidRDefault="00B0341D" w:rsidP="00B0341D">
      <w:r>
        <w:t>Para rodar o robô é preciso ter os arquivos do robô</w:t>
      </w:r>
      <w:r w:rsidR="006B654D">
        <w:t>, de consulta e</w:t>
      </w:r>
      <w:r>
        <w:t xml:space="preserve"> de configuração</w:t>
      </w:r>
      <w:r w:rsidR="00A5007F">
        <w:t>.</w:t>
      </w:r>
    </w:p>
    <w:p w14:paraId="331ABEC7" w14:textId="77777777" w:rsidR="006B654D" w:rsidRDefault="006B654D" w:rsidP="006B654D">
      <w:r>
        <w:t>A pasta do robô pode estar em qualquer lugar da máquina.</w:t>
      </w:r>
    </w:p>
    <w:p w14:paraId="2415A865" w14:textId="77777777" w:rsidR="006B654D" w:rsidRDefault="006B654D" w:rsidP="006B654D">
      <w:r>
        <w:t>As pastas com arquivos de consulta devem ter seguinte estrutura:</w:t>
      </w:r>
    </w:p>
    <w:p w14:paraId="6DE9E4D5" w14:textId="77777777" w:rsidR="006B654D" w:rsidRPr="006B654D" w:rsidRDefault="006B654D" w:rsidP="006B654D">
      <w:pPr>
        <w:spacing w:after="0"/>
      </w:pPr>
      <w:r w:rsidRPr="006B654D">
        <w:t>&gt; C:/</w:t>
      </w:r>
    </w:p>
    <w:p w14:paraId="40FCBDC9" w14:textId="77777777" w:rsidR="006B654D" w:rsidRPr="00A20504" w:rsidRDefault="006B654D" w:rsidP="006B654D">
      <w:pPr>
        <w:tabs>
          <w:tab w:val="left" w:pos="1134"/>
        </w:tabs>
        <w:spacing w:after="0"/>
      </w:pPr>
      <w:r w:rsidRPr="00A20504">
        <w:t xml:space="preserve">        &gt; Robot</w:t>
      </w:r>
    </w:p>
    <w:p w14:paraId="3B098BFB" w14:textId="77777777" w:rsidR="006B654D" w:rsidRPr="00A20504" w:rsidRDefault="006B654D" w:rsidP="006B654D">
      <w:pPr>
        <w:spacing w:after="0"/>
      </w:pPr>
      <w:r w:rsidRPr="00A20504">
        <w:t xml:space="preserve">                &gt; Done</w:t>
      </w:r>
    </w:p>
    <w:p w14:paraId="784BEC5B" w14:textId="77777777" w:rsidR="006B654D" w:rsidRPr="00A20504" w:rsidRDefault="006B654D" w:rsidP="006B654D">
      <w:pPr>
        <w:spacing w:after="0"/>
      </w:pPr>
      <w:r w:rsidRPr="00A20504">
        <w:t xml:space="preserve">                        &gt; Verificar</w:t>
      </w:r>
    </w:p>
    <w:p w14:paraId="13B7468A" w14:textId="77777777" w:rsidR="006B654D" w:rsidRDefault="006B654D" w:rsidP="006B654D">
      <w:pPr>
        <w:spacing w:after="0"/>
      </w:pPr>
      <w:r w:rsidRPr="00A20504">
        <w:t xml:space="preserve">                                &gt; … (pastas no</w:t>
      </w:r>
      <w:r>
        <w:t>meadas com data)</w:t>
      </w:r>
    </w:p>
    <w:p w14:paraId="7919C9C3" w14:textId="77777777" w:rsidR="006B654D" w:rsidRDefault="006B654D" w:rsidP="006B654D">
      <w:pPr>
        <w:spacing w:after="0"/>
      </w:pPr>
      <w:r w:rsidRPr="00A20504">
        <w:t xml:space="preserve">                &gt; </w:t>
      </w:r>
      <w:r>
        <w:t>Logs</w:t>
      </w:r>
    </w:p>
    <w:p w14:paraId="6D5E2F6E" w14:textId="77777777" w:rsidR="006B654D" w:rsidRDefault="006B654D" w:rsidP="006B654D">
      <w:pPr>
        <w:spacing w:after="0"/>
      </w:pPr>
      <w:r w:rsidRPr="00A20504">
        <w:t xml:space="preserve">                        &gt; Verificar</w:t>
      </w:r>
    </w:p>
    <w:p w14:paraId="514E76E3" w14:textId="77777777" w:rsidR="006B654D" w:rsidRPr="00A20504" w:rsidRDefault="006B654D" w:rsidP="006B654D">
      <w:pPr>
        <w:spacing w:after="0"/>
      </w:pPr>
      <w:r w:rsidRPr="00A20504">
        <w:lastRenderedPageBreak/>
        <w:t xml:space="preserve">                &gt; </w:t>
      </w:r>
      <w:r>
        <w:t>SearchResults</w:t>
      </w:r>
    </w:p>
    <w:p w14:paraId="4A33B9E8" w14:textId="77777777" w:rsidR="006B654D" w:rsidRDefault="006B654D" w:rsidP="006B654D">
      <w:pPr>
        <w:spacing w:after="0"/>
      </w:pPr>
      <w:r w:rsidRPr="00A20504">
        <w:t xml:space="preserve">                        &gt; </w:t>
      </w:r>
      <w:r>
        <w:t>AASP</w:t>
      </w:r>
    </w:p>
    <w:p w14:paraId="286E8616" w14:textId="05DDBF9E" w:rsidR="006B654D" w:rsidRDefault="006B654D" w:rsidP="006B654D">
      <w:pPr>
        <w:spacing w:after="0"/>
      </w:pPr>
      <w:r w:rsidRPr="00A20504">
        <w:t xml:space="preserve">                                &gt; … (pastas no</w:t>
      </w:r>
      <w:r>
        <w:t>meadas com data)</w:t>
      </w:r>
    </w:p>
    <w:p w14:paraId="6083FEAA" w14:textId="5020A95C" w:rsidR="00A5007F" w:rsidRDefault="00A5007F" w:rsidP="00B0341D">
      <w:r>
        <w:t xml:space="preserve">A pasta de configuração deve </w:t>
      </w:r>
      <w:r w:rsidR="000A2711">
        <w:t>ter</w:t>
      </w:r>
      <w:r>
        <w:t xml:space="preserve"> seguinte estrutura:</w:t>
      </w:r>
    </w:p>
    <w:p w14:paraId="5A9C72E2" w14:textId="77777777" w:rsidR="000A2711" w:rsidRPr="006904C1" w:rsidRDefault="000A2711" w:rsidP="000A2711">
      <w:pPr>
        <w:spacing w:after="0"/>
        <w:rPr>
          <w:lang w:val="en-US"/>
        </w:rPr>
      </w:pPr>
      <w:r w:rsidRPr="006904C1">
        <w:rPr>
          <w:lang w:val="en-US"/>
        </w:rPr>
        <w:t>&gt; C</w:t>
      </w:r>
      <w:proofErr w:type="gramStart"/>
      <w:r w:rsidRPr="006904C1">
        <w:rPr>
          <w:lang w:val="en-US"/>
        </w:rPr>
        <w:t>:/</w:t>
      </w:r>
      <w:proofErr w:type="gramEnd"/>
    </w:p>
    <w:p w14:paraId="3EF038DE" w14:textId="77777777" w:rsidR="000A2711" w:rsidRPr="006904C1" w:rsidRDefault="000A2711" w:rsidP="000A2711">
      <w:pPr>
        <w:tabs>
          <w:tab w:val="left" w:pos="1134"/>
        </w:tabs>
        <w:spacing w:after="0"/>
        <w:rPr>
          <w:lang w:val="en-US"/>
        </w:rPr>
      </w:pPr>
      <w:r w:rsidRPr="006904C1">
        <w:rPr>
          <w:lang w:val="en-US"/>
        </w:rPr>
        <w:t xml:space="preserve">        &gt; </w:t>
      </w:r>
      <w:proofErr w:type="spellStart"/>
      <w:r w:rsidRPr="006904C1">
        <w:rPr>
          <w:lang w:val="en-US"/>
        </w:rPr>
        <w:t>ProgramData</w:t>
      </w:r>
      <w:proofErr w:type="spellEnd"/>
    </w:p>
    <w:p w14:paraId="20C284A7" w14:textId="77777777" w:rsidR="000A2711" w:rsidRPr="006904C1" w:rsidRDefault="000A2711" w:rsidP="000A2711">
      <w:pPr>
        <w:spacing w:after="0"/>
        <w:rPr>
          <w:lang w:val="en-US"/>
        </w:rPr>
      </w:pPr>
      <w:r w:rsidRPr="006904C1">
        <w:rPr>
          <w:lang w:val="en-US"/>
        </w:rPr>
        <w:t xml:space="preserve">                &gt; </w:t>
      </w:r>
      <w:proofErr w:type="spellStart"/>
      <w:r w:rsidRPr="006904C1">
        <w:rPr>
          <w:lang w:val="en-US"/>
        </w:rPr>
        <w:t>OnSet</w:t>
      </w:r>
      <w:proofErr w:type="spellEnd"/>
      <w:r w:rsidRPr="006904C1">
        <w:rPr>
          <w:lang w:val="en-US"/>
        </w:rPr>
        <w:t xml:space="preserve"> </w:t>
      </w:r>
      <w:proofErr w:type="spellStart"/>
      <w:r w:rsidRPr="006904C1">
        <w:rPr>
          <w:lang w:val="en-US"/>
        </w:rPr>
        <w:t>Tecnologia</w:t>
      </w:r>
      <w:proofErr w:type="spellEnd"/>
    </w:p>
    <w:p w14:paraId="6167B2A3" w14:textId="49D1522A" w:rsidR="000A2711" w:rsidRPr="006B654D" w:rsidRDefault="000A2711" w:rsidP="000A2711">
      <w:pPr>
        <w:spacing w:after="0"/>
      </w:pPr>
      <w:r w:rsidRPr="006B654D">
        <w:t xml:space="preserve">                        &gt; </w:t>
      </w:r>
      <w:r w:rsidR="006B654D" w:rsidRPr="006B654D">
        <w:t xml:space="preserve">Robot </w:t>
      </w:r>
      <w:r w:rsidR="006B654D">
        <w:t xml:space="preserve">  </w:t>
      </w:r>
      <w:r w:rsidR="006B654D" w:rsidRPr="006B654D">
        <w:rPr>
          <w:i/>
          <w:iCs/>
        </w:rPr>
        <w:t>&lt;&lt;</w:t>
      </w:r>
      <w:r w:rsidR="006B654D">
        <w:t xml:space="preserve">   </w:t>
      </w:r>
      <w:r w:rsidR="006B654D" w:rsidRPr="006B654D">
        <w:rPr>
          <w:i/>
          <w:iCs/>
        </w:rPr>
        <w:t>(Pasta descompactada de “Robot - config - 2023.05.zip”)</w:t>
      </w:r>
    </w:p>
    <w:p w14:paraId="623D0B5A" w14:textId="77777777" w:rsidR="000A2711" w:rsidRPr="006904C1" w:rsidRDefault="000A2711" w:rsidP="000A2711">
      <w:pPr>
        <w:spacing w:after="0"/>
        <w:rPr>
          <w:lang w:val="en-US"/>
        </w:rPr>
      </w:pPr>
      <w:r w:rsidRPr="006B654D">
        <w:t xml:space="preserve">                                </w:t>
      </w:r>
      <w:r w:rsidRPr="006904C1">
        <w:rPr>
          <w:lang w:val="en-US"/>
        </w:rPr>
        <w:t>&gt; Blueprints</w:t>
      </w:r>
    </w:p>
    <w:p w14:paraId="5AE96A5D" w14:textId="727A662F" w:rsidR="000A2711" w:rsidRPr="006904C1" w:rsidRDefault="000A2711" w:rsidP="000A2711">
      <w:pPr>
        <w:spacing w:after="0"/>
        <w:rPr>
          <w:lang w:val="en-US"/>
        </w:rPr>
      </w:pPr>
      <w:r w:rsidRPr="006904C1">
        <w:rPr>
          <w:lang w:val="en-US"/>
        </w:rPr>
        <w:t xml:space="preserve">                                 </w:t>
      </w:r>
      <w:r w:rsidRPr="000A2711">
        <w:rPr>
          <w:lang w:val="en-US"/>
        </w:rPr>
        <w:t xml:space="preserve">    </w:t>
      </w:r>
      <w:r w:rsidRPr="006904C1">
        <w:rPr>
          <w:lang w:val="en-US"/>
        </w:rPr>
        <w:t xml:space="preserve">   - </w:t>
      </w:r>
      <w:proofErr w:type="spellStart"/>
      <w:r w:rsidRPr="006904C1">
        <w:rPr>
          <w:lang w:val="en-US"/>
        </w:rPr>
        <w:t>AASP</w:t>
      </w:r>
      <w:r>
        <w:rPr>
          <w:lang w:val="en-US"/>
        </w:rPr>
        <w:t>_API</w:t>
      </w:r>
      <w:r w:rsidRPr="006904C1">
        <w:rPr>
          <w:lang w:val="en-US"/>
        </w:rPr>
        <w:t>.bprt</w:t>
      </w:r>
      <w:proofErr w:type="spellEnd"/>
    </w:p>
    <w:p w14:paraId="47A2567D" w14:textId="77777777" w:rsidR="000A2711" w:rsidRPr="006904C1" w:rsidRDefault="000A2711" w:rsidP="000A2711">
      <w:pPr>
        <w:spacing w:after="0"/>
        <w:rPr>
          <w:lang w:val="en-US"/>
        </w:rPr>
      </w:pPr>
      <w:r w:rsidRPr="006904C1">
        <w:rPr>
          <w:lang w:val="en-US"/>
        </w:rPr>
        <w:t xml:space="preserve">                                &gt; Configurations</w:t>
      </w:r>
    </w:p>
    <w:p w14:paraId="39DCD80C" w14:textId="77777777" w:rsidR="000A2711" w:rsidRPr="000A2711" w:rsidRDefault="000A2711" w:rsidP="000A2711">
      <w:pPr>
        <w:spacing w:after="0"/>
      </w:pPr>
      <w:r w:rsidRPr="006904C1">
        <w:rPr>
          <w:lang w:val="en-US"/>
        </w:rPr>
        <w:t xml:space="preserve">                                        </w:t>
      </w:r>
      <w:r w:rsidRPr="000A2711">
        <w:t>- AASP – Ana Bertazza.xml</w:t>
      </w:r>
    </w:p>
    <w:p w14:paraId="685907A5" w14:textId="77777777" w:rsidR="000A2711" w:rsidRPr="000A2711" w:rsidRDefault="000A2711" w:rsidP="000A2711">
      <w:pPr>
        <w:spacing w:after="0"/>
      </w:pPr>
      <w:r w:rsidRPr="000A2711">
        <w:t xml:space="preserve">                                        - AASP – Cecilia.xml</w:t>
      </w:r>
    </w:p>
    <w:p w14:paraId="3A872320" w14:textId="77777777" w:rsidR="000A2711" w:rsidRDefault="000A2711" w:rsidP="000A2711">
      <w:pPr>
        <w:spacing w:after="0"/>
      </w:pPr>
      <w:r w:rsidRPr="000A2711">
        <w:t xml:space="preserve">                                        </w:t>
      </w:r>
      <w:r>
        <w:t>- AASP – Tarcisio Rodolfo Soares.xml</w:t>
      </w:r>
    </w:p>
    <w:p w14:paraId="6D5B68D3" w14:textId="77777777" w:rsidR="000A2711" w:rsidRDefault="000A2711" w:rsidP="000A2711">
      <w:pPr>
        <w:spacing w:after="0"/>
      </w:pPr>
      <w:r>
        <w:t xml:space="preserve">                                        - AASP – Tharcizio.xml</w:t>
      </w:r>
    </w:p>
    <w:p w14:paraId="66D15D90" w14:textId="77777777" w:rsidR="000A2711" w:rsidRDefault="000A2711" w:rsidP="000A2711">
      <w:pPr>
        <w:spacing w:after="0"/>
      </w:pPr>
      <w:r>
        <w:t xml:space="preserve">                                        - Verificar.xml</w:t>
      </w:r>
    </w:p>
    <w:p w14:paraId="08FF4158" w14:textId="77777777" w:rsidR="000A2711" w:rsidRDefault="000A2711" w:rsidP="000A2711">
      <w:pPr>
        <w:spacing w:after="0"/>
      </w:pPr>
      <w:r>
        <w:t xml:space="preserve">                                - Robot.wflow</w:t>
      </w:r>
    </w:p>
    <w:p w14:paraId="4CD0AF1D" w14:textId="3A6FD42C" w:rsidR="00571C7F" w:rsidRDefault="00571C7F" w:rsidP="00571C7F">
      <w:pPr>
        <w:pStyle w:val="Heading2"/>
      </w:pPr>
      <w:r>
        <w:t>Observações</w:t>
      </w:r>
    </w:p>
    <w:p w14:paraId="34CD9A2B" w14:textId="39541365" w:rsidR="00A5007F" w:rsidRDefault="00571C7F" w:rsidP="00A5007F">
      <w:r>
        <w:t>Segue algumas observações ao usar o robô:</w:t>
      </w:r>
    </w:p>
    <w:p w14:paraId="5D33B049" w14:textId="4432682E" w:rsidR="00571C7F" w:rsidRDefault="00571C7F" w:rsidP="00571C7F">
      <w:pPr>
        <w:pStyle w:val="ListParagraph"/>
        <w:numPr>
          <w:ilvl w:val="0"/>
          <w:numId w:val="8"/>
        </w:numPr>
      </w:pPr>
      <w:r>
        <w:t>Robô possui logs que registram publicações e integrações</w:t>
      </w:r>
    </w:p>
    <w:p w14:paraId="342A6B32" w14:textId="22533F02" w:rsidR="002F72EC" w:rsidRDefault="00571C7F" w:rsidP="00571C7F">
      <w:pPr>
        <w:pStyle w:val="ListParagraph"/>
        <w:numPr>
          <w:ilvl w:val="0"/>
          <w:numId w:val="8"/>
        </w:numPr>
      </w:pPr>
      <w:r>
        <w:t>Robô possui pasta que ficam arquivos OCR d</w:t>
      </w:r>
      <w:r w:rsidR="00A20504">
        <w:t>e</w:t>
      </w:r>
      <w:r>
        <w:t xml:space="preserve"> publicações</w:t>
      </w:r>
      <w:r w:rsidR="002F72EC">
        <w:t>, chamada “SearchResults”</w:t>
      </w:r>
    </w:p>
    <w:p w14:paraId="306A4F7E" w14:textId="37182403" w:rsidR="00571C7F" w:rsidRDefault="002F72EC" w:rsidP="002F72EC">
      <w:pPr>
        <w:pStyle w:val="ListParagraph"/>
        <w:numPr>
          <w:ilvl w:val="1"/>
          <w:numId w:val="8"/>
        </w:numPr>
        <w:ind w:left="1134"/>
      </w:pPr>
      <w:r>
        <w:t>Se</w:t>
      </w:r>
      <w:r w:rsidR="00571C7F">
        <w:t xml:space="preserve"> essa pasta tiver </w:t>
      </w:r>
      <w:r>
        <w:t>muitos arquivos</w:t>
      </w:r>
      <w:r w:rsidR="00571C7F">
        <w:t xml:space="preserve">, o robô não conseguirá </w:t>
      </w:r>
      <w:r>
        <w:t>varrer por todos os arquivos em tempo limite então não irá prosseguir para integração</w:t>
      </w:r>
    </w:p>
    <w:p w14:paraId="4B93156B" w14:textId="7C1DA94B" w:rsidR="002F72EC" w:rsidRDefault="002F72EC" w:rsidP="002F72EC">
      <w:pPr>
        <w:pStyle w:val="ListParagraph"/>
        <w:numPr>
          <w:ilvl w:val="1"/>
          <w:numId w:val="8"/>
        </w:numPr>
        <w:ind w:left="1134"/>
      </w:pPr>
      <w:r>
        <w:t>Então</w:t>
      </w:r>
      <w:r w:rsidR="00A20504">
        <w:t xml:space="preserve"> deve-se mover publicações já integradas para outra pasta “Done/Verificar”, quando arquivos da pasta SearchResults chegar a uma certa quantidade</w:t>
      </w:r>
    </w:p>
    <w:p w14:paraId="7B764E0B" w14:textId="6BE6340F" w:rsidR="00A20504" w:rsidRDefault="00A20504" w:rsidP="00A20504">
      <w:pPr>
        <w:pStyle w:val="ListParagraph"/>
        <w:numPr>
          <w:ilvl w:val="2"/>
          <w:numId w:val="8"/>
        </w:numPr>
        <w:ind w:left="1560"/>
      </w:pPr>
      <w:r>
        <w:t xml:space="preserve">Recomenda-se fazer essa movimentação </w:t>
      </w:r>
      <w:r w:rsidR="00C16CBC">
        <w:t>em uma ou duas semanas</w:t>
      </w:r>
    </w:p>
    <w:p w14:paraId="20A534B8" w14:textId="59E400B7" w:rsidR="00571C7F" w:rsidRDefault="00C16CBC" w:rsidP="00C16CBC">
      <w:pPr>
        <w:pStyle w:val="ListParagraph"/>
        <w:numPr>
          <w:ilvl w:val="2"/>
          <w:numId w:val="8"/>
        </w:numPr>
        <w:ind w:left="1560"/>
      </w:pPr>
      <w:r>
        <w:t>Antes de mover, garantir que todas as publicações a mover já foram integradas, isto é, arquivo de extensão ztd com “</w:t>
      </w:r>
      <w:r w:rsidRPr="00C16CBC">
        <w:t>&lt;Document Status="INTEGRATED"&gt;</w:t>
      </w:r>
      <w:r>
        <w:t>”. Em outras palavras, não existir arquivos com status “INTEGRATION”.</w:t>
      </w:r>
    </w:p>
    <w:p w14:paraId="6DFD3D70" w14:textId="31911F3E" w:rsidR="00571C7F" w:rsidRPr="00B0341D" w:rsidRDefault="00571C7F" w:rsidP="00C16CBC">
      <w:pPr>
        <w:pStyle w:val="ListParagraph"/>
        <w:numPr>
          <w:ilvl w:val="0"/>
          <w:numId w:val="8"/>
        </w:numPr>
      </w:pPr>
      <w:r>
        <w:t>Quando há necessidade de passar robô para outra máquina rodar, deve passar junto a pasta</w:t>
      </w:r>
      <w:r w:rsidR="00A20504">
        <w:t xml:space="preserve"> “Done”, “Logs” e “SearchResults”</w:t>
      </w:r>
    </w:p>
    <w:p w14:paraId="1A3E12EB" w14:textId="05D918AD" w:rsidR="00A863B9" w:rsidRDefault="00A863B9" w:rsidP="00A863B9">
      <w:pPr>
        <w:pStyle w:val="Heading1"/>
        <w:rPr>
          <w:color w:val="FF0000"/>
        </w:rPr>
      </w:pPr>
      <w:r>
        <w:t xml:space="preserve">Robô </w:t>
      </w:r>
      <w:r w:rsidR="006D02AF">
        <w:t>–</w:t>
      </w:r>
      <w:r>
        <w:t xml:space="preserve"> Sincronização</w:t>
      </w:r>
      <w:r w:rsidR="006D02AF">
        <w:t xml:space="preserve"> Atividades</w:t>
      </w:r>
      <w:r w:rsidR="00BA79C9">
        <w:t xml:space="preserve"> </w:t>
      </w:r>
      <w:r w:rsidR="00397671">
        <w:t>–</w:t>
      </w:r>
      <w:r w:rsidR="00BA79C9">
        <w:t xml:space="preserve"> </w:t>
      </w:r>
      <w:r w:rsidR="00BA79C9" w:rsidRPr="00BA79C9">
        <w:rPr>
          <w:color w:val="FF0000"/>
        </w:rPr>
        <w:t>Mauro</w:t>
      </w:r>
    </w:p>
    <w:p w14:paraId="54CC370D" w14:textId="50FE9EBC" w:rsidR="00397671" w:rsidRPr="00397671" w:rsidRDefault="00397671" w:rsidP="00397671">
      <w:pPr>
        <w:rPr>
          <w:color w:val="FF0000"/>
        </w:rPr>
      </w:pPr>
      <w:r w:rsidRPr="00397671">
        <w:rPr>
          <w:color w:val="FF0000"/>
        </w:rPr>
        <w:t>Este é o robo em que o Ricardo fez uma nova versão que está rodando em paralelo.</w:t>
      </w:r>
    </w:p>
    <w:p w14:paraId="5A688867" w14:textId="77777777" w:rsidR="00A863B9" w:rsidRDefault="00A863B9" w:rsidP="00A863B9">
      <w:r>
        <w:t>O robô é responsável por sincronizar atividade do ZFlow para DataJuri e Sharepoint.</w:t>
      </w:r>
    </w:p>
    <w:p w14:paraId="2D3F4B6D" w14:textId="602B74B4" w:rsidR="00D11C2B" w:rsidRDefault="00D11C2B" w:rsidP="00A863B9">
      <w:r>
        <w:t>No momento, rodando na OnSet.</w:t>
      </w:r>
    </w:p>
    <w:p w14:paraId="7745B8BF" w14:textId="77777777" w:rsidR="00A863B9" w:rsidRDefault="00A863B9" w:rsidP="00A863B9">
      <w:pPr>
        <w:pStyle w:val="Heading2"/>
      </w:pPr>
      <w:r>
        <w:t>Código Fonte</w:t>
      </w:r>
    </w:p>
    <w:p w14:paraId="48CD75B7" w14:textId="77777777" w:rsidR="00A863B9" w:rsidRDefault="00A863B9" w:rsidP="00A863B9">
      <w:r>
        <w:t>O código fonte fica no projeto “ZionRobot” da solução localizada em “.../#PROJECTS/ZionRobot.sln”.</w:t>
      </w:r>
    </w:p>
    <w:p w14:paraId="184055E9" w14:textId="5DA3247B" w:rsidR="00A863B9" w:rsidRPr="00A863B9" w:rsidRDefault="00A863B9" w:rsidP="00A863B9">
      <w:r w:rsidRPr="00FF441D">
        <w:rPr>
          <w:b/>
          <w:bCs/>
          <w:u w:val="single"/>
        </w:rPr>
        <w:t>OBS:</w:t>
      </w:r>
      <w:r>
        <w:t xml:space="preserve"> Para o robô trabalhar na função de criar verificar, é necessário garantir que a propriedade “sync, localizada no início do arquivo “.../#PROJECTS/Tasks/JobManager.cs”, tenha valor “Activities”.</w:t>
      </w:r>
    </w:p>
    <w:p w14:paraId="772C8842" w14:textId="77777777" w:rsidR="00A863B9" w:rsidRDefault="00A863B9" w:rsidP="00A863B9">
      <w:pPr>
        <w:pStyle w:val="Heading2"/>
      </w:pPr>
      <w:r>
        <w:t>Fluxo</w:t>
      </w:r>
    </w:p>
    <w:p w14:paraId="061EACD1" w14:textId="47739A69" w:rsidR="00225F1A" w:rsidRPr="00225F1A" w:rsidRDefault="00225F1A" w:rsidP="00225F1A">
      <w:r>
        <w:t>O fluxo detalhado em diagrama está em “Fluxo - Sincronização de Atividades (para DataJuri e Sharepoint).pdf”.</w:t>
      </w:r>
    </w:p>
    <w:p w14:paraId="7C3D7AF6" w14:textId="1AEFD741" w:rsidR="006904C1" w:rsidRDefault="006904C1" w:rsidP="006904C1">
      <w:r>
        <w:t>Segue um fluxo simplificado do robô:</w:t>
      </w:r>
    </w:p>
    <w:p w14:paraId="6BF632C3" w14:textId="3286C138" w:rsidR="006904C1" w:rsidRDefault="006904C1" w:rsidP="006904C1">
      <w:pPr>
        <w:pStyle w:val="ListParagraph"/>
        <w:numPr>
          <w:ilvl w:val="0"/>
          <w:numId w:val="3"/>
        </w:numPr>
      </w:pPr>
      <w:r>
        <w:t>Obter atividades a sincronizar do ZFlow para DataJuri ou Sharepoint</w:t>
      </w:r>
    </w:p>
    <w:p w14:paraId="5A9DEB31" w14:textId="2C0D7B57" w:rsidR="006904C1" w:rsidRDefault="006904C1" w:rsidP="006904C1">
      <w:pPr>
        <w:pStyle w:val="ListParagraph"/>
        <w:numPr>
          <w:ilvl w:val="0"/>
          <w:numId w:val="3"/>
        </w:numPr>
      </w:pPr>
      <w:r>
        <w:t>Executar ações necessárias de acordo com tipo de sincronização</w:t>
      </w:r>
    </w:p>
    <w:p w14:paraId="431CA4AE" w14:textId="77777777" w:rsidR="00B0341D" w:rsidRPr="00A5007F" w:rsidRDefault="00B0341D" w:rsidP="00B0341D">
      <w:pPr>
        <w:pStyle w:val="Heading2"/>
      </w:pPr>
      <w:r w:rsidRPr="00B0341D">
        <w:lastRenderedPageBreak/>
        <w:t>Instalação</w:t>
      </w:r>
    </w:p>
    <w:p w14:paraId="3EA2F010" w14:textId="77777777" w:rsidR="00A5007F" w:rsidRDefault="00A5007F" w:rsidP="00A5007F">
      <w:r>
        <w:t>Para rodar o robô é preciso ter os arquivos do robô e de configuração.</w:t>
      </w:r>
    </w:p>
    <w:p w14:paraId="5F8AD98C" w14:textId="1E0EDCD4" w:rsidR="00A20504" w:rsidRPr="006B654D" w:rsidRDefault="00A20504" w:rsidP="00A5007F">
      <w:r>
        <w:t>A pasta do robô pode estar em qualquer lugar da máquina.</w:t>
      </w:r>
    </w:p>
    <w:p w14:paraId="0BE07AF8" w14:textId="48BDD5CC" w:rsidR="00A5007F" w:rsidRDefault="00A5007F" w:rsidP="00A5007F">
      <w:r>
        <w:t xml:space="preserve">A pasta de configuração deve </w:t>
      </w:r>
      <w:r w:rsidR="000A2711">
        <w:t>ter</w:t>
      </w:r>
      <w:r>
        <w:t xml:space="preserve"> seguinte estrutura:</w:t>
      </w:r>
    </w:p>
    <w:p w14:paraId="3DDA37D0" w14:textId="7C81C324" w:rsidR="00A5007F" w:rsidRPr="006904C1" w:rsidRDefault="006904C1" w:rsidP="000A2711">
      <w:pPr>
        <w:spacing w:after="0"/>
        <w:rPr>
          <w:lang w:val="en-US"/>
        </w:rPr>
      </w:pPr>
      <w:r w:rsidRPr="006904C1">
        <w:rPr>
          <w:lang w:val="en-US"/>
        </w:rPr>
        <w:t xml:space="preserve">&gt; </w:t>
      </w:r>
      <w:r w:rsidR="00A5007F" w:rsidRPr="006904C1">
        <w:rPr>
          <w:lang w:val="en-US"/>
        </w:rPr>
        <w:t>C</w:t>
      </w:r>
      <w:proofErr w:type="gramStart"/>
      <w:r w:rsidR="00A5007F" w:rsidRPr="006904C1">
        <w:rPr>
          <w:lang w:val="en-US"/>
        </w:rPr>
        <w:t>:/</w:t>
      </w:r>
      <w:proofErr w:type="gramEnd"/>
    </w:p>
    <w:p w14:paraId="779BF77B" w14:textId="74D391BD" w:rsidR="00A5007F" w:rsidRPr="006904C1" w:rsidRDefault="006904C1" w:rsidP="000A2711">
      <w:pPr>
        <w:tabs>
          <w:tab w:val="left" w:pos="1134"/>
        </w:tabs>
        <w:spacing w:after="0"/>
        <w:rPr>
          <w:lang w:val="en-US"/>
        </w:rPr>
      </w:pPr>
      <w:r w:rsidRPr="006904C1">
        <w:rPr>
          <w:lang w:val="en-US"/>
        </w:rPr>
        <w:t xml:space="preserve">        &gt; </w:t>
      </w:r>
      <w:proofErr w:type="spellStart"/>
      <w:r w:rsidR="00A5007F" w:rsidRPr="006904C1">
        <w:rPr>
          <w:lang w:val="en-US"/>
        </w:rPr>
        <w:t>ProgramData</w:t>
      </w:r>
      <w:proofErr w:type="spellEnd"/>
    </w:p>
    <w:p w14:paraId="3572307B" w14:textId="12774063" w:rsidR="00A5007F" w:rsidRPr="006904C1" w:rsidRDefault="006904C1" w:rsidP="000A2711">
      <w:pPr>
        <w:spacing w:after="0"/>
        <w:rPr>
          <w:lang w:val="en-US"/>
        </w:rPr>
      </w:pPr>
      <w:r w:rsidRPr="006904C1">
        <w:rPr>
          <w:lang w:val="en-US"/>
        </w:rPr>
        <w:t xml:space="preserve">                &gt; </w:t>
      </w:r>
      <w:proofErr w:type="spellStart"/>
      <w:r w:rsidR="00A5007F" w:rsidRPr="006904C1">
        <w:rPr>
          <w:lang w:val="en-US"/>
        </w:rPr>
        <w:t>OnSet</w:t>
      </w:r>
      <w:proofErr w:type="spellEnd"/>
      <w:r w:rsidR="00A5007F" w:rsidRPr="006904C1">
        <w:rPr>
          <w:lang w:val="en-US"/>
        </w:rPr>
        <w:t xml:space="preserve"> </w:t>
      </w:r>
      <w:proofErr w:type="spellStart"/>
      <w:r w:rsidR="00A5007F" w:rsidRPr="006904C1">
        <w:rPr>
          <w:lang w:val="en-US"/>
        </w:rPr>
        <w:t>Tecnologia</w:t>
      </w:r>
      <w:proofErr w:type="spellEnd"/>
    </w:p>
    <w:p w14:paraId="78BAAFD4" w14:textId="5FB055F6" w:rsidR="00A5007F" w:rsidRPr="006B654D" w:rsidRDefault="006904C1" w:rsidP="000A2711">
      <w:pPr>
        <w:spacing w:after="0"/>
      </w:pPr>
      <w:r w:rsidRPr="006B654D">
        <w:t xml:space="preserve">                        &gt; </w:t>
      </w:r>
      <w:r w:rsidR="00A5007F" w:rsidRPr="006B654D">
        <w:t>Robot</w:t>
      </w:r>
      <w:r w:rsidR="006B654D" w:rsidRPr="006B654D">
        <w:t xml:space="preserve"> </w:t>
      </w:r>
      <w:r w:rsidR="006B654D">
        <w:t xml:space="preserve">  </w:t>
      </w:r>
      <w:r w:rsidR="006B654D" w:rsidRPr="006B654D">
        <w:rPr>
          <w:i/>
          <w:iCs/>
        </w:rPr>
        <w:t>&lt;&lt;</w:t>
      </w:r>
      <w:r w:rsidR="006B654D">
        <w:t xml:space="preserve">   </w:t>
      </w:r>
      <w:r w:rsidR="006B654D" w:rsidRPr="006B654D">
        <w:rPr>
          <w:i/>
          <w:iCs/>
        </w:rPr>
        <w:t>(Pasta descompactada de “Robot - config - 2023.05.zip”)</w:t>
      </w:r>
    </w:p>
    <w:p w14:paraId="4CBC60EB" w14:textId="00D480A6" w:rsidR="00A5007F" w:rsidRPr="006904C1" w:rsidRDefault="006904C1" w:rsidP="000A2711">
      <w:pPr>
        <w:spacing w:after="0"/>
        <w:rPr>
          <w:lang w:val="en-US"/>
        </w:rPr>
      </w:pPr>
      <w:r w:rsidRPr="006B654D">
        <w:t xml:space="preserve">                                </w:t>
      </w:r>
      <w:r w:rsidRPr="006904C1">
        <w:rPr>
          <w:lang w:val="en-US"/>
        </w:rPr>
        <w:t xml:space="preserve">&gt; </w:t>
      </w:r>
      <w:r w:rsidR="00A5007F" w:rsidRPr="006904C1">
        <w:rPr>
          <w:lang w:val="en-US"/>
        </w:rPr>
        <w:t>Configurations</w:t>
      </w:r>
    </w:p>
    <w:p w14:paraId="152B3F06" w14:textId="3E852291" w:rsidR="00A5007F" w:rsidRPr="006D02AF" w:rsidRDefault="006904C1" w:rsidP="000A2711">
      <w:pPr>
        <w:spacing w:after="0"/>
        <w:rPr>
          <w:lang w:val="en-US"/>
        </w:rPr>
      </w:pPr>
      <w:r w:rsidRPr="006D02AF">
        <w:rPr>
          <w:lang w:val="en-US"/>
        </w:rPr>
        <w:t xml:space="preserve">                                        - </w:t>
      </w:r>
      <w:r w:rsidR="000A2711" w:rsidRPr="006D02AF">
        <w:rPr>
          <w:lang w:val="en-US"/>
        </w:rPr>
        <w:t>Sincronizar</w:t>
      </w:r>
      <w:r w:rsidR="00A5007F" w:rsidRPr="006D02AF">
        <w:rPr>
          <w:lang w:val="en-US"/>
        </w:rPr>
        <w:t>.xml</w:t>
      </w:r>
    </w:p>
    <w:p w14:paraId="2C6100B4" w14:textId="15888AFF" w:rsidR="00A5007F" w:rsidRPr="006D02AF" w:rsidRDefault="006904C1" w:rsidP="000A2711">
      <w:pPr>
        <w:spacing w:after="0"/>
        <w:rPr>
          <w:lang w:val="en-US"/>
        </w:rPr>
      </w:pPr>
      <w:r w:rsidRPr="006D02AF">
        <w:rPr>
          <w:lang w:val="en-US"/>
        </w:rPr>
        <w:t xml:space="preserve">                                - </w:t>
      </w:r>
      <w:proofErr w:type="spellStart"/>
      <w:r w:rsidR="00A5007F" w:rsidRPr="006D02AF">
        <w:rPr>
          <w:lang w:val="en-US"/>
        </w:rPr>
        <w:t>Robot.wflow</w:t>
      </w:r>
      <w:proofErr w:type="spellEnd"/>
    </w:p>
    <w:p w14:paraId="5DB23F95" w14:textId="77777777" w:rsidR="00A863B9" w:rsidRPr="006D02AF" w:rsidRDefault="00A863B9" w:rsidP="006B7F7D">
      <w:pPr>
        <w:rPr>
          <w:lang w:val="en-US"/>
        </w:rPr>
      </w:pPr>
    </w:p>
    <w:p w14:paraId="56ECE060" w14:textId="39C40D1E" w:rsidR="006B7F7D" w:rsidRPr="006D02AF" w:rsidRDefault="006B7F7D" w:rsidP="006B7F7D">
      <w:pPr>
        <w:pStyle w:val="Heading1"/>
        <w:rPr>
          <w:lang w:val="en-US"/>
        </w:rPr>
      </w:pPr>
      <w:proofErr w:type="spellStart"/>
      <w:r w:rsidRPr="006D02AF">
        <w:rPr>
          <w:lang w:val="en-US"/>
        </w:rPr>
        <w:t>Robô</w:t>
      </w:r>
      <w:proofErr w:type="spellEnd"/>
      <w:r w:rsidRPr="006D02AF">
        <w:rPr>
          <w:lang w:val="en-US"/>
        </w:rPr>
        <w:t xml:space="preserve"> - Email</w:t>
      </w:r>
      <w:r w:rsidR="00BA79C9">
        <w:t xml:space="preserve"> - </w:t>
      </w:r>
      <w:r w:rsidR="00BA79C9" w:rsidRPr="00BA79C9">
        <w:rPr>
          <w:color w:val="FF0000"/>
        </w:rPr>
        <w:t>Soares</w:t>
      </w:r>
    </w:p>
    <w:p w14:paraId="69AFAC7A" w14:textId="562BF120" w:rsidR="006B7F7D" w:rsidRDefault="006B7F7D" w:rsidP="006B7F7D">
      <w:r>
        <w:t>O robô possui duas funções, uma é receber emails e criar atividades a partir deles e outra função é enviar emails para clientes.</w:t>
      </w:r>
    </w:p>
    <w:p w14:paraId="328EEB59" w14:textId="20E14314" w:rsidR="00D11C2B" w:rsidRDefault="00D11C2B" w:rsidP="006B7F7D">
      <w:r>
        <w:t>No momento, rodando na Soares.</w:t>
      </w:r>
    </w:p>
    <w:p w14:paraId="03E13162" w14:textId="77777777" w:rsidR="006B7F7D" w:rsidRDefault="006B7F7D" w:rsidP="006B7F7D">
      <w:pPr>
        <w:pStyle w:val="Heading2"/>
      </w:pPr>
      <w:r>
        <w:t>Código Fonte</w:t>
      </w:r>
    </w:p>
    <w:p w14:paraId="59F3CC79" w14:textId="1A2A9C36" w:rsidR="00A863B9" w:rsidRDefault="00A863B9" w:rsidP="00A863B9">
      <w:r>
        <w:t>O código fonte fica no projeto “</w:t>
      </w:r>
      <w:r w:rsidRPr="00A863B9">
        <w:t>ZionSMTP</w:t>
      </w:r>
      <w:r>
        <w:t>” da solução localizada em “.../#PROJECTS/RPA e EMAIL/Desktop/ZionSuite.sln”.</w:t>
      </w:r>
    </w:p>
    <w:p w14:paraId="713031DF" w14:textId="77777777" w:rsidR="006B7F7D" w:rsidRDefault="006B7F7D" w:rsidP="006B7F7D">
      <w:pPr>
        <w:pStyle w:val="Heading2"/>
      </w:pPr>
      <w:r>
        <w:t>Fluxo</w:t>
      </w:r>
    </w:p>
    <w:p w14:paraId="345FEACC" w14:textId="726E83FD" w:rsidR="00225F1A" w:rsidRPr="00225F1A" w:rsidRDefault="00225F1A" w:rsidP="00225F1A">
      <w:r>
        <w:t>O fluxo detalhado em diagrama está em “Fluxo - Email e Comunicar Automático.pdf”.</w:t>
      </w:r>
    </w:p>
    <w:p w14:paraId="72B4244A" w14:textId="5379B9B3" w:rsidR="006B7F7D" w:rsidRDefault="000A2711" w:rsidP="000A2711">
      <w:pPr>
        <w:pStyle w:val="Heading3"/>
      </w:pPr>
      <w:r>
        <w:t>Fluxo - Email</w:t>
      </w:r>
    </w:p>
    <w:p w14:paraId="0AAF4701" w14:textId="60C847C4" w:rsidR="000A2711" w:rsidRDefault="000A2711" w:rsidP="000A2711">
      <w:r>
        <w:t>Segue o fluxo simplificado de email:</w:t>
      </w:r>
    </w:p>
    <w:p w14:paraId="10DC27CB" w14:textId="36000E12" w:rsidR="000A2711" w:rsidRDefault="000A2711" w:rsidP="000A2711">
      <w:pPr>
        <w:pStyle w:val="ListParagraph"/>
        <w:numPr>
          <w:ilvl w:val="0"/>
          <w:numId w:val="4"/>
        </w:numPr>
      </w:pPr>
      <w:r>
        <w:t xml:space="preserve">Obter emails não lidos da conta </w:t>
      </w:r>
      <w:r w:rsidR="00BA79C9">
        <w:fldChar w:fldCharType="begin"/>
      </w:r>
      <w:r w:rsidR="00BA79C9">
        <w:instrText xml:space="preserve"> HYPERLINK "mailto:onset@soarespicon.adv.br" </w:instrText>
      </w:r>
      <w:r w:rsidR="00BA79C9">
        <w:fldChar w:fldCharType="separate"/>
      </w:r>
      <w:r w:rsidR="00225F1A" w:rsidRPr="00754802">
        <w:rPr>
          <w:rStyle w:val="Hyperlink"/>
        </w:rPr>
        <w:t>onset@soarespicon.adv.br</w:t>
      </w:r>
      <w:r w:rsidR="00BA79C9">
        <w:rPr>
          <w:rStyle w:val="Hyperlink"/>
        </w:rPr>
        <w:fldChar w:fldCharType="end"/>
      </w:r>
      <w:r w:rsidR="00225F1A">
        <w:t>, com Exchange Service e chaves Microsoft</w:t>
      </w:r>
    </w:p>
    <w:p w14:paraId="422D2068" w14:textId="156FE5DA" w:rsidR="000A2711" w:rsidRDefault="000A2711" w:rsidP="000A2711">
      <w:pPr>
        <w:pStyle w:val="ListParagraph"/>
        <w:numPr>
          <w:ilvl w:val="0"/>
          <w:numId w:val="4"/>
        </w:numPr>
      </w:pPr>
      <w:r>
        <w:t>Montar esses emails no formato que o ZFlow aceita</w:t>
      </w:r>
    </w:p>
    <w:p w14:paraId="3FC7218E" w14:textId="7901C732" w:rsidR="00225F1A" w:rsidRDefault="000A2711" w:rsidP="00225F1A">
      <w:pPr>
        <w:pStyle w:val="ListParagraph"/>
        <w:numPr>
          <w:ilvl w:val="0"/>
          <w:numId w:val="4"/>
        </w:numPr>
      </w:pPr>
      <w:r>
        <w:t xml:space="preserve">Enviar objetos email para ZFlow via POST com url </w:t>
      </w:r>
      <w:r w:rsidR="00BA79C9">
        <w:fldChar w:fldCharType="begin"/>
      </w:r>
      <w:r w:rsidR="00BA79C9">
        <w:instrText xml:space="preserve"> HYPERLINK "http://zflow.zionbyonset.com.br/api/zionemails/3/pre" </w:instrText>
      </w:r>
      <w:r w:rsidR="00BA79C9">
        <w:fldChar w:fldCharType="separate"/>
      </w:r>
      <w:r w:rsidR="00225F1A" w:rsidRPr="00754802">
        <w:rPr>
          <w:rStyle w:val="Hyperlink"/>
        </w:rPr>
        <w:t>http://zflow.zionbyonset.com.br/api/zionemails/3/pre</w:t>
      </w:r>
      <w:r w:rsidR="00BA79C9">
        <w:rPr>
          <w:rStyle w:val="Hyperlink"/>
        </w:rPr>
        <w:fldChar w:fldCharType="end"/>
      </w:r>
    </w:p>
    <w:p w14:paraId="4EB391DA" w14:textId="661D8601" w:rsidR="00225F1A" w:rsidRPr="000A2711" w:rsidRDefault="00225F1A" w:rsidP="000A2711">
      <w:pPr>
        <w:pStyle w:val="ListParagraph"/>
        <w:numPr>
          <w:ilvl w:val="0"/>
          <w:numId w:val="4"/>
        </w:numPr>
      </w:pPr>
      <w:r>
        <w:t>ZFlow irá criar atividades ou ignorar de acordo com regras de negócio</w:t>
      </w:r>
    </w:p>
    <w:p w14:paraId="4E4370EB" w14:textId="6F34DE8A" w:rsidR="000A2711" w:rsidRDefault="000A2711" w:rsidP="000A2711">
      <w:pPr>
        <w:pStyle w:val="Heading3"/>
      </w:pPr>
      <w:r>
        <w:t>Fluxo - Comunicar Cliente</w:t>
      </w:r>
    </w:p>
    <w:p w14:paraId="5165417E" w14:textId="1D8D33CD" w:rsidR="00225F1A" w:rsidRDefault="00225F1A" w:rsidP="00225F1A">
      <w:r>
        <w:t>Segue o fluxo simplificado de comunicar cliente:</w:t>
      </w:r>
    </w:p>
    <w:p w14:paraId="6C8AF85E" w14:textId="643D5E5F" w:rsidR="00225F1A" w:rsidRDefault="00225F1A" w:rsidP="00225F1A">
      <w:pPr>
        <w:pStyle w:val="ListParagraph"/>
        <w:numPr>
          <w:ilvl w:val="0"/>
          <w:numId w:val="5"/>
        </w:numPr>
      </w:pPr>
      <w:r>
        <w:t xml:space="preserve">Obter atividades “Comunicar Cliente Automático” abertas no ZFlow, via GET com url </w:t>
      </w:r>
      <w:r w:rsidR="00BA79C9">
        <w:fldChar w:fldCharType="begin"/>
      </w:r>
      <w:r w:rsidR="00BA79C9">
        <w:instrText xml:space="preserve"> HYPERLINK "http://zflow.zionbyonset.com.br/api/zionemails/3/toSend" </w:instrText>
      </w:r>
      <w:r w:rsidR="00BA79C9">
        <w:fldChar w:fldCharType="separate"/>
      </w:r>
      <w:r w:rsidRPr="00754802">
        <w:rPr>
          <w:rStyle w:val="Hyperlink"/>
        </w:rPr>
        <w:t>http://zflow.zionbyonset.com.br/api/zionemails/3/toSend</w:t>
      </w:r>
      <w:r w:rsidR="00BA79C9">
        <w:rPr>
          <w:rStyle w:val="Hyperlink"/>
        </w:rPr>
        <w:fldChar w:fldCharType="end"/>
      </w:r>
    </w:p>
    <w:p w14:paraId="68713880" w14:textId="32346086" w:rsidR="00225F1A" w:rsidRDefault="00225F1A" w:rsidP="00225F1A">
      <w:pPr>
        <w:pStyle w:val="ListParagraph"/>
        <w:numPr>
          <w:ilvl w:val="0"/>
          <w:numId w:val="5"/>
        </w:numPr>
      </w:pPr>
      <w:r>
        <w:t>Enviar email caso atividade tiver conteúdo de email para enviar</w:t>
      </w:r>
    </w:p>
    <w:p w14:paraId="02F9AFEA" w14:textId="50B102A7" w:rsidR="00225F1A" w:rsidRDefault="00225F1A" w:rsidP="00225F1A">
      <w:pPr>
        <w:pStyle w:val="ListParagraph"/>
        <w:numPr>
          <w:ilvl w:val="0"/>
          <w:numId w:val="5"/>
        </w:numPr>
      </w:pPr>
      <w:r>
        <w:t xml:space="preserve">Responder a ZFlow se o email foi enviado ou não, via PUT com url </w:t>
      </w:r>
      <w:r w:rsidR="00BA79C9">
        <w:fldChar w:fldCharType="begin"/>
      </w:r>
      <w:r w:rsidR="00BA79C9">
        <w:instrText xml:space="preserve"> HYPERLINK "http://zflow.zionbyonset.com.br/api/zionemails/3/sent/%7bid-atividade%7d/sent%7d" </w:instrText>
      </w:r>
      <w:r w:rsidR="00BA79C9">
        <w:fldChar w:fldCharType="separate"/>
      </w:r>
      <w:r w:rsidRPr="00754802">
        <w:rPr>
          <w:rStyle w:val="Hyperlink"/>
        </w:rPr>
        <w:t>http://zflow.zionbyonset.com.br/api/zionemails/3/sent/{id-atividade}/sent</w:t>
      </w:r>
      <w:r w:rsidR="00BA79C9">
        <w:rPr>
          <w:rStyle w:val="Hyperlink"/>
        </w:rPr>
        <w:fldChar w:fldCharType="end"/>
      </w:r>
      <w:r>
        <w:t xml:space="preserve"> ou </w:t>
      </w:r>
      <w:hyperlink r:id="rId8" w:history="1">
        <w:r w:rsidRPr="00754802">
          <w:rPr>
            <w:rStyle w:val="Hyperlink"/>
          </w:rPr>
          <w:t>http://zflow.zionbyonset.com.br/api/zionemails/3/sent/{id-atividade}</w:t>
        </w:r>
      </w:hyperlink>
    </w:p>
    <w:p w14:paraId="16B95DD6" w14:textId="77777777" w:rsidR="00071B71" w:rsidRPr="00225F1A" w:rsidRDefault="00071B71" w:rsidP="00071B71"/>
    <w:p w14:paraId="508A69C7" w14:textId="2B857C51" w:rsidR="006B7F7D" w:rsidRDefault="006B7F7D" w:rsidP="006B7F7D">
      <w:pPr>
        <w:pStyle w:val="Heading1"/>
      </w:pPr>
      <w:r>
        <w:t xml:space="preserve">Robô </w:t>
      </w:r>
      <w:r w:rsidR="00BA79C9">
        <w:t>–</w:t>
      </w:r>
      <w:r>
        <w:t xml:space="preserve"> RPA</w:t>
      </w:r>
      <w:r w:rsidR="00BA79C9">
        <w:t xml:space="preserve"> - </w:t>
      </w:r>
      <w:r w:rsidR="00BA79C9" w:rsidRPr="00BA79C9">
        <w:rPr>
          <w:color w:val="FF0000"/>
        </w:rPr>
        <w:t>Soares</w:t>
      </w:r>
    </w:p>
    <w:p w14:paraId="77FCCAB1" w14:textId="152E6889" w:rsidR="006B7F7D" w:rsidRDefault="006B7F7D" w:rsidP="006B7F7D">
      <w:r>
        <w:t>O robô é responsável por automatizar os processos de “Revisão Administrativa” e “Conferir Protocolo”.</w:t>
      </w:r>
    </w:p>
    <w:p w14:paraId="5C217926" w14:textId="06549DC7" w:rsidR="00D11C2B" w:rsidRDefault="00D11C2B" w:rsidP="006B7F7D">
      <w:r>
        <w:t>No momento, rodando na Soares.</w:t>
      </w:r>
    </w:p>
    <w:p w14:paraId="1157109A" w14:textId="77777777" w:rsidR="006B7F7D" w:rsidRDefault="006B7F7D" w:rsidP="006B7F7D">
      <w:pPr>
        <w:pStyle w:val="Heading2"/>
      </w:pPr>
      <w:r>
        <w:t>Código Fonte</w:t>
      </w:r>
    </w:p>
    <w:p w14:paraId="53E01F6A" w14:textId="108D5B5E" w:rsidR="00A863B9" w:rsidRPr="00A863B9" w:rsidRDefault="00A863B9" w:rsidP="00A863B9">
      <w:r>
        <w:t>O código fonte fica no projeto “</w:t>
      </w:r>
      <w:r w:rsidRPr="00A863B9">
        <w:t>Zion</w:t>
      </w:r>
      <w:r>
        <w:t>ActivitiesRPA” da solução localizada em “.../#PROJECTS/RPA e EMAIL/Desktop/ZionSuite.sln”.</w:t>
      </w:r>
    </w:p>
    <w:p w14:paraId="54249FAA" w14:textId="77777777" w:rsidR="006B7F7D" w:rsidRPr="006B7F7D" w:rsidRDefault="006B7F7D" w:rsidP="006B7F7D">
      <w:pPr>
        <w:pStyle w:val="Heading2"/>
      </w:pPr>
      <w:r>
        <w:lastRenderedPageBreak/>
        <w:t>Fluxo</w:t>
      </w:r>
    </w:p>
    <w:p w14:paraId="2C38A2E6" w14:textId="51C8F828" w:rsidR="000A2711" w:rsidRPr="00B0341D" w:rsidRDefault="00225F1A" w:rsidP="000A2711">
      <w:r>
        <w:t xml:space="preserve">O fluxo detalhado em diagrama está em </w:t>
      </w:r>
      <w:r w:rsidR="000A2711">
        <w:t>“Fluxo - RPA.pdf”.</w:t>
      </w:r>
    </w:p>
    <w:p w14:paraId="2DE68817" w14:textId="148840CF" w:rsidR="006B7F7D" w:rsidRDefault="00071B71" w:rsidP="002401A7">
      <w:r>
        <w:t>Segue o fluxo simplificado de RPA:</w:t>
      </w:r>
    </w:p>
    <w:p w14:paraId="6F05A5D5" w14:textId="69EC555C" w:rsidR="00071B71" w:rsidRDefault="00071B71" w:rsidP="00071B71">
      <w:pPr>
        <w:pStyle w:val="ListParagraph"/>
        <w:numPr>
          <w:ilvl w:val="0"/>
          <w:numId w:val="6"/>
        </w:numPr>
      </w:pPr>
      <w:r>
        <w:t xml:space="preserve">Obter atividades RPA a tratar via GET com url </w:t>
      </w:r>
      <w:r w:rsidR="00BA79C9">
        <w:fldChar w:fldCharType="begin"/>
      </w:r>
      <w:r w:rsidR="00BA79C9">
        <w:instrText xml:space="preserve"> HYPERLINK "http://zflow.zionbyonset.com.br/api/activityautomation/%7bcliente%7d/listActivityByType/%7btipo-atividade%7d" </w:instrText>
      </w:r>
      <w:r w:rsidR="00BA79C9">
        <w:fldChar w:fldCharType="separate"/>
      </w:r>
      <w:r w:rsidRPr="00754802">
        <w:rPr>
          <w:rStyle w:val="Hyperlink"/>
        </w:rPr>
        <w:t>http://zflow.zionbyonset.com.br/api/activityautomation/{cliente}/listActivityByType/{tipo-atividade}</w:t>
      </w:r>
      <w:r w:rsidR="00BA79C9">
        <w:rPr>
          <w:rStyle w:val="Hyperlink"/>
        </w:rPr>
        <w:fldChar w:fldCharType="end"/>
      </w:r>
    </w:p>
    <w:p w14:paraId="1FB07108" w14:textId="73954823" w:rsidR="00071B71" w:rsidRDefault="00071B71" w:rsidP="00071B71">
      <w:pPr>
        <w:pStyle w:val="ListParagraph"/>
        <w:numPr>
          <w:ilvl w:val="0"/>
          <w:numId w:val="6"/>
        </w:numPr>
      </w:pPr>
      <w:r>
        <w:t xml:space="preserve">Tentar encontrar informações do processo da atividade via GET com url </w:t>
      </w:r>
      <w:r w:rsidR="00BA79C9">
        <w:fldChar w:fldCharType="begin"/>
      </w:r>
      <w:r w:rsidR="00BA79C9">
        <w:instrText xml:space="preserve"> HYPERLINK "http://zflow.zionbyonset.com.br/api/activityautomation/%7bcliente%7d/lawsuitInformationByFolderNumber/%7bnumero-da-pasta%7d" </w:instrText>
      </w:r>
      <w:r w:rsidR="00BA79C9">
        <w:fldChar w:fldCharType="separate"/>
      </w:r>
      <w:r w:rsidRPr="00754802">
        <w:rPr>
          <w:rStyle w:val="Hyperlink"/>
        </w:rPr>
        <w:t>http://zflow.zionbyonset.com.br/api/activityautomation/{cliente}/lawsuitInformationByFolderNumber/{numero-da-pasta}</w:t>
      </w:r>
      <w:r w:rsidR="00BA79C9">
        <w:rPr>
          <w:rStyle w:val="Hyperlink"/>
        </w:rPr>
        <w:fldChar w:fldCharType="end"/>
      </w:r>
    </w:p>
    <w:p w14:paraId="1B96C7E1" w14:textId="02D41346" w:rsidR="00071B71" w:rsidRDefault="00071B71" w:rsidP="00071B71">
      <w:pPr>
        <w:pStyle w:val="ListParagraph"/>
        <w:numPr>
          <w:ilvl w:val="0"/>
          <w:numId w:val="6"/>
        </w:numPr>
      </w:pPr>
      <w:r>
        <w:t>Se for encontrado o processo, aplicar validação</w:t>
      </w:r>
    </w:p>
    <w:p w14:paraId="5C1D8741" w14:textId="7A986092" w:rsidR="00071B71" w:rsidRDefault="00071B71" w:rsidP="00071B71">
      <w:pPr>
        <w:pStyle w:val="ListParagraph"/>
        <w:numPr>
          <w:ilvl w:val="0"/>
          <w:numId w:val="6"/>
        </w:numPr>
      </w:pPr>
      <w:r>
        <w:t>Compilar atividade e resultado da validação</w:t>
      </w:r>
    </w:p>
    <w:p w14:paraId="01E53925" w14:textId="5B0BE7CA" w:rsidR="00071B71" w:rsidRDefault="00071B71" w:rsidP="00071B71">
      <w:pPr>
        <w:pStyle w:val="ListParagraph"/>
        <w:numPr>
          <w:ilvl w:val="0"/>
          <w:numId w:val="6"/>
        </w:numPr>
      </w:pPr>
      <w:r>
        <w:t xml:space="preserve">Responder a ZFlow o resultado da validação, via POST com url </w:t>
      </w:r>
      <w:r w:rsidR="00BA79C9">
        <w:fldChar w:fldCharType="begin"/>
      </w:r>
      <w:r w:rsidR="00BA79C9">
        <w:instrText xml:space="preserve"> HYPERLINK "http://zflow.zionbyonset.com.br/api/activityautomation/%7bcliente%7d/updateActivity" </w:instrText>
      </w:r>
      <w:r w:rsidR="00BA79C9">
        <w:fldChar w:fldCharType="separate"/>
      </w:r>
      <w:r w:rsidRPr="00754802">
        <w:rPr>
          <w:rStyle w:val="Hyperlink"/>
        </w:rPr>
        <w:t>http://zflow.zionbyonset.com.br/api/activityautomation/{cliente}/updateActivity</w:t>
      </w:r>
      <w:r w:rsidR="00BA79C9">
        <w:rPr>
          <w:rStyle w:val="Hyperlink"/>
        </w:rPr>
        <w:fldChar w:fldCharType="end"/>
      </w:r>
    </w:p>
    <w:p w14:paraId="6C130A7F" w14:textId="19310D90" w:rsidR="00071B71" w:rsidRDefault="00071B71" w:rsidP="00071B71">
      <w:pPr>
        <w:pStyle w:val="ListParagraph"/>
        <w:numPr>
          <w:ilvl w:val="0"/>
          <w:numId w:val="6"/>
        </w:numPr>
      </w:pPr>
      <w:r>
        <w:t>Registrar erros em “/errors.log” e sucessos em “/success.log”</w:t>
      </w:r>
    </w:p>
    <w:p w14:paraId="23A9CB71" w14:textId="77777777" w:rsidR="006D02AF" w:rsidRDefault="006D02AF" w:rsidP="006D02AF"/>
    <w:p w14:paraId="5ADADDA1" w14:textId="592A11CA" w:rsidR="006D02AF" w:rsidRDefault="006D02AF" w:rsidP="006D02AF">
      <w:pPr>
        <w:pStyle w:val="Heading1"/>
        <w:rPr>
          <w:color w:val="FF0000"/>
        </w:rPr>
      </w:pPr>
      <w:r>
        <w:t>Robô - Sincronização Processos</w:t>
      </w:r>
      <w:r w:rsidR="00325ED8">
        <w:t xml:space="preserve"> (Redistribuição)</w:t>
      </w:r>
      <w:r w:rsidR="00BA79C9">
        <w:t xml:space="preserve"> – </w:t>
      </w:r>
      <w:r w:rsidR="00BA79C9">
        <w:rPr>
          <w:color w:val="FF0000"/>
        </w:rPr>
        <w:t>Suely?</w:t>
      </w:r>
    </w:p>
    <w:p w14:paraId="3DF94C39" w14:textId="5F612BDD" w:rsidR="00BA79C9" w:rsidRPr="00BA79C9" w:rsidRDefault="00BA79C9" w:rsidP="00BA79C9">
      <w:pPr>
        <w:rPr>
          <w:color w:val="FF0000"/>
        </w:rPr>
      </w:pPr>
      <w:r w:rsidRPr="00BA79C9">
        <w:rPr>
          <w:color w:val="FF0000"/>
        </w:rPr>
        <w:t>Este robo roda apenas quando o Tarcisio solicita.</w:t>
      </w:r>
    </w:p>
    <w:p w14:paraId="29C57523" w14:textId="2551B412" w:rsidR="006D02AF" w:rsidRDefault="006D02AF" w:rsidP="006D02AF">
      <w:r>
        <w:t>O robô é responsável por sincronizar os processos de ZFlow</w:t>
      </w:r>
      <w:r w:rsidR="00F707A7">
        <w:t xml:space="preserve"> para DataJuri</w:t>
      </w:r>
      <w:r>
        <w:t xml:space="preserve">. Usado após fazer redistribuição de processos em </w:t>
      </w:r>
      <w:r w:rsidR="00F707A7">
        <w:t>ZFlow</w:t>
      </w:r>
      <w:r>
        <w:t>.</w:t>
      </w:r>
    </w:p>
    <w:p w14:paraId="5F8A2C84" w14:textId="7E75E0B4" w:rsidR="00D11C2B" w:rsidRDefault="00D11C2B" w:rsidP="006D02AF">
      <w:r>
        <w:t>Roda na OnSet, quando houver necessidade de redistribuir processos.</w:t>
      </w:r>
    </w:p>
    <w:p w14:paraId="3B1E2458" w14:textId="2B57BF20" w:rsidR="006D02AF" w:rsidRDefault="006D02AF" w:rsidP="006D02AF">
      <w:pPr>
        <w:pStyle w:val="Heading2"/>
      </w:pPr>
      <w:r>
        <w:t>Código Fonte</w:t>
      </w:r>
    </w:p>
    <w:p w14:paraId="1772F190" w14:textId="77777777" w:rsidR="006D02AF" w:rsidRDefault="006D02AF" w:rsidP="006D02AF">
      <w:r>
        <w:t>O código fonte fica no projeto “ZionRobot” da solução localizada em “.../#PROJECTS/ZionRobot.sln”.</w:t>
      </w:r>
    </w:p>
    <w:p w14:paraId="2FA9E1E7" w14:textId="7910E5EF" w:rsidR="006D02AF" w:rsidRPr="006B7F7D" w:rsidRDefault="006D02AF" w:rsidP="006D02AF">
      <w:r w:rsidRPr="00FF441D">
        <w:rPr>
          <w:b/>
          <w:bCs/>
          <w:u w:val="single"/>
        </w:rPr>
        <w:t>OBS:</w:t>
      </w:r>
      <w:r>
        <w:t xml:space="preserve"> Para o robô trabalhar na função de criar verificar, é necessário garantir que a propriedade “sync, localizada no início do arquivo “.../#PROJECTS/Tasks/JobManager.cs”, tenha valor “Lawsuit”.</w:t>
      </w:r>
    </w:p>
    <w:p w14:paraId="01899414" w14:textId="77777777" w:rsidR="006D02AF" w:rsidRDefault="006D02AF" w:rsidP="006D02AF">
      <w:pPr>
        <w:pStyle w:val="Heading2"/>
      </w:pPr>
      <w:r>
        <w:t>Fluxo</w:t>
      </w:r>
    </w:p>
    <w:p w14:paraId="7A104BFC" w14:textId="77777777" w:rsidR="006D02AF" w:rsidRDefault="006D02AF" w:rsidP="006D02AF">
      <w:r>
        <w:t>Segue um fluxo simplificado do robô:</w:t>
      </w:r>
    </w:p>
    <w:p w14:paraId="5E3FED48" w14:textId="7894435D" w:rsidR="006D02AF" w:rsidRDefault="00F707A7" w:rsidP="006D02AF">
      <w:pPr>
        <w:pStyle w:val="ListParagraph"/>
        <w:numPr>
          <w:ilvl w:val="0"/>
          <w:numId w:val="7"/>
        </w:numPr>
      </w:pPr>
      <w:r>
        <w:t xml:space="preserve">Obter processos a sincronizar via GET com url </w:t>
      </w:r>
      <w:r w:rsidR="00BA79C9">
        <w:fldChar w:fldCharType="begin"/>
      </w:r>
      <w:r w:rsidR="00BA79C9">
        <w:instrText xml:space="preserve"> HYPERLINK "http://zflow.zionbyonset.com.br/api/activityautomation/%7bcliente%7d/listActivityByType/%7btipo-atividade%7d" </w:instrText>
      </w:r>
      <w:r w:rsidR="00BA79C9">
        <w:fldChar w:fldCharType="separate"/>
      </w:r>
      <w:r w:rsidRPr="00754802">
        <w:rPr>
          <w:rStyle w:val="Hyperlink"/>
        </w:rPr>
        <w:t>http://zflow.zionbyonset.com.br/api/</w:t>
      </w:r>
      <w:r w:rsidRPr="00F707A7">
        <w:rPr>
          <w:rStyle w:val="Hyperlink"/>
        </w:rPr>
        <w:t>lawsuit/{entity_id}/LawsuitsToSync</w:t>
      </w:r>
      <w:r w:rsidR="00BA79C9">
        <w:rPr>
          <w:rStyle w:val="Hyperlink"/>
        </w:rPr>
        <w:fldChar w:fldCharType="end"/>
      </w:r>
    </w:p>
    <w:p w14:paraId="557EC696" w14:textId="25043B19" w:rsidR="006D02AF" w:rsidRDefault="00F707A7" w:rsidP="006D02AF">
      <w:pPr>
        <w:pStyle w:val="ListParagraph"/>
        <w:numPr>
          <w:ilvl w:val="0"/>
          <w:numId w:val="7"/>
        </w:numPr>
      </w:pPr>
      <w:r>
        <w:t>Executar ações necessárias de acordo com tipo de sincronização</w:t>
      </w:r>
    </w:p>
    <w:p w14:paraId="7B9543C0" w14:textId="77777777" w:rsidR="006D02AF" w:rsidRPr="00A5007F" w:rsidRDefault="006D02AF" w:rsidP="006D02AF">
      <w:pPr>
        <w:pStyle w:val="Heading2"/>
      </w:pPr>
      <w:r w:rsidRPr="00B0341D">
        <w:t>Instalação</w:t>
      </w:r>
    </w:p>
    <w:p w14:paraId="28552618" w14:textId="77777777" w:rsidR="006D02AF" w:rsidRDefault="006D02AF" w:rsidP="006D02AF">
      <w:r>
        <w:t>Para rodar o robô é preciso ter os arquivos do robô e de configuração.</w:t>
      </w:r>
    </w:p>
    <w:p w14:paraId="65A33E9C" w14:textId="77777777" w:rsidR="006D02AF" w:rsidRDefault="006D02AF" w:rsidP="006D02AF">
      <w:r>
        <w:t>A pasta de configuração deve ter seguinte estrutura:</w:t>
      </w:r>
    </w:p>
    <w:p w14:paraId="42A5C2FC" w14:textId="77777777" w:rsidR="006D02AF" w:rsidRPr="006904C1" w:rsidRDefault="006D02AF" w:rsidP="006D02AF">
      <w:pPr>
        <w:spacing w:after="0"/>
        <w:rPr>
          <w:lang w:val="en-US"/>
        </w:rPr>
      </w:pPr>
      <w:r w:rsidRPr="006904C1">
        <w:rPr>
          <w:lang w:val="en-US"/>
        </w:rPr>
        <w:t>&gt; C</w:t>
      </w:r>
      <w:proofErr w:type="gramStart"/>
      <w:r w:rsidRPr="006904C1">
        <w:rPr>
          <w:lang w:val="en-US"/>
        </w:rPr>
        <w:t>:/</w:t>
      </w:r>
      <w:proofErr w:type="gramEnd"/>
    </w:p>
    <w:p w14:paraId="6C360EFE" w14:textId="77777777" w:rsidR="006D02AF" w:rsidRPr="006904C1" w:rsidRDefault="006D02AF" w:rsidP="006D02AF">
      <w:pPr>
        <w:tabs>
          <w:tab w:val="left" w:pos="1134"/>
        </w:tabs>
        <w:spacing w:after="0"/>
        <w:rPr>
          <w:lang w:val="en-US"/>
        </w:rPr>
      </w:pPr>
      <w:r w:rsidRPr="006904C1">
        <w:rPr>
          <w:lang w:val="en-US"/>
        </w:rPr>
        <w:t xml:space="preserve">        &gt; </w:t>
      </w:r>
      <w:proofErr w:type="spellStart"/>
      <w:r w:rsidRPr="006904C1">
        <w:rPr>
          <w:lang w:val="en-US"/>
        </w:rPr>
        <w:t>ProgramData</w:t>
      </w:r>
      <w:proofErr w:type="spellEnd"/>
    </w:p>
    <w:p w14:paraId="70EA111E" w14:textId="77777777" w:rsidR="006D02AF" w:rsidRPr="006904C1" w:rsidRDefault="006D02AF" w:rsidP="006D02AF">
      <w:pPr>
        <w:spacing w:after="0"/>
        <w:rPr>
          <w:lang w:val="en-US"/>
        </w:rPr>
      </w:pPr>
      <w:r w:rsidRPr="006904C1">
        <w:rPr>
          <w:lang w:val="en-US"/>
        </w:rPr>
        <w:t xml:space="preserve">                &gt; </w:t>
      </w:r>
      <w:proofErr w:type="spellStart"/>
      <w:r w:rsidRPr="006904C1">
        <w:rPr>
          <w:lang w:val="en-US"/>
        </w:rPr>
        <w:t>OnSet</w:t>
      </w:r>
      <w:proofErr w:type="spellEnd"/>
      <w:r w:rsidRPr="006904C1">
        <w:rPr>
          <w:lang w:val="en-US"/>
        </w:rPr>
        <w:t xml:space="preserve"> </w:t>
      </w:r>
      <w:proofErr w:type="spellStart"/>
      <w:r w:rsidRPr="006904C1">
        <w:rPr>
          <w:lang w:val="en-US"/>
        </w:rPr>
        <w:t>Tecnologia</w:t>
      </w:r>
      <w:proofErr w:type="spellEnd"/>
    </w:p>
    <w:p w14:paraId="5E9FAD00" w14:textId="77777777" w:rsidR="006D02AF" w:rsidRPr="006904C1" w:rsidRDefault="006D02AF" w:rsidP="006D02AF">
      <w:pPr>
        <w:spacing w:after="0"/>
        <w:rPr>
          <w:lang w:val="en-US"/>
        </w:rPr>
      </w:pPr>
      <w:r w:rsidRPr="006904C1">
        <w:rPr>
          <w:lang w:val="en-US"/>
        </w:rPr>
        <w:t xml:space="preserve">                   </w:t>
      </w:r>
      <w:r w:rsidRPr="006D02AF">
        <w:rPr>
          <w:lang w:val="en-US"/>
        </w:rPr>
        <w:t xml:space="preserve">    </w:t>
      </w:r>
      <w:r w:rsidRPr="006904C1">
        <w:rPr>
          <w:lang w:val="en-US"/>
        </w:rPr>
        <w:t xml:space="preserve"> &gt; Robot</w:t>
      </w:r>
    </w:p>
    <w:p w14:paraId="2EBCB1A4" w14:textId="77777777" w:rsidR="006D02AF" w:rsidRPr="006904C1" w:rsidRDefault="006D02AF" w:rsidP="006D02AF">
      <w:pPr>
        <w:spacing w:after="0"/>
        <w:rPr>
          <w:lang w:val="en-US"/>
        </w:rPr>
      </w:pPr>
      <w:r w:rsidRPr="006904C1">
        <w:rPr>
          <w:lang w:val="en-US"/>
        </w:rPr>
        <w:t xml:space="preserve">                                &gt; Configurations</w:t>
      </w:r>
    </w:p>
    <w:p w14:paraId="17F7B5D9" w14:textId="77777777" w:rsidR="006D02AF" w:rsidRPr="006D02AF" w:rsidRDefault="006D02AF" w:rsidP="006D02AF">
      <w:pPr>
        <w:spacing w:after="0"/>
        <w:rPr>
          <w:lang w:val="en-US"/>
        </w:rPr>
      </w:pPr>
      <w:r w:rsidRPr="006D02AF">
        <w:rPr>
          <w:lang w:val="en-US"/>
        </w:rPr>
        <w:t xml:space="preserve">                                        - Sincronizar.xml</w:t>
      </w:r>
    </w:p>
    <w:p w14:paraId="1508146F" w14:textId="77777777" w:rsidR="006D02AF" w:rsidRPr="006D02AF" w:rsidRDefault="006D02AF" w:rsidP="006D02AF">
      <w:pPr>
        <w:spacing w:after="0"/>
        <w:rPr>
          <w:lang w:val="en-US"/>
        </w:rPr>
      </w:pPr>
      <w:r w:rsidRPr="006D02AF">
        <w:rPr>
          <w:lang w:val="en-US"/>
        </w:rPr>
        <w:t xml:space="preserve">                                - </w:t>
      </w:r>
      <w:proofErr w:type="spellStart"/>
      <w:r w:rsidRPr="006D02AF">
        <w:rPr>
          <w:lang w:val="en-US"/>
        </w:rPr>
        <w:t>Robot.wflow</w:t>
      </w:r>
      <w:proofErr w:type="spellEnd"/>
    </w:p>
    <w:p w14:paraId="7204AE8D" w14:textId="77777777" w:rsidR="006D02AF" w:rsidRPr="006D02AF" w:rsidRDefault="006D02AF" w:rsidP="006D02AF">
      <w:pPr>
        <w:rPr>
          <w:lang w:val="en-US"/>
        </w:rPr>
      </w:pPr>
    </w:p>
    <w:p w14:paraId="546C5A59" w14:textId="77777777" w:rsidR="006D02AF" w:rsidRPr="006D02AF" w:rsidRDefault="006D02AF" w:rsidP="006D02AF"/>
    <w:sectPr w:rsidR="006D02AF" w:rsidRPr="006D02AF" w:rsidSect="00A863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541E2"/>
    <w:multiLevelType w:val="hybridMultilevel"/>
    <w:tmpl w:val="19D2D5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D3C32"/>
    <w:multiLevelType w:val="hybridMultilevel"/>
    <w:tmpl w:val="F60483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E667F"/>
    <w:multiLevelType w:val="hybridMultilevel"/>
    <w:tmpl w:val="E49E39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A4A52"/>
    <w:multiLevelType w:val="hybridMultilevel"/>
    <w:tmpl w:val="07FED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20BB7"/>
    <w:multiLevelType w:val="hybridMultilevel"/>
    <w:tmpl w:val="B0A4077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D769E"/>
    <w:multiLevelType w:val="hybridMultilevel"/>
    <w:tmpl w:val="E49E39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D1563"/>
    <w:multiLevelType w:val="hybridMultilevel"/>
    <w:tmpl w:val="55E22A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46DD2"/>
    <w:multiLevelType w:val="hybridMultilevel"/>
    <w:tmpl w:val="C07A7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241A"/>
    <w:multiLevelType w:val="hybridMultilevel"/>
    <w:tmpl w:val="70D4D7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A7"/>
    <w:rsid w:val="00071B71"/>
    <w:rsid w:val="000A2711"/>
    <w:rsid w:val="000D7164"/>
    <w:rsid w:val="000F360D"/>
    <w:rsid w:val="000F5011"/>
    <w:rsid w:val="00127FCB"/>
    <w:rsid w:val="001D5E5D"/>
    <w:rsid w:val="00225F1A"/>
    <w:rsid w:val="002401A7"/>
    <w:rsid w:val="002F72EC"/>
    <w:rsid w:val="00325ED8"/>
    <w:rsid w:val="00397671"/>
    <w:rsid w:val="00571C7F"/>
    <w:rsid w:val="0059354F"/>
    <w:rsid w:val="006904C1"/>
    <w:rsid w:val="006B654D"/>
    <w:rsid w:val="006B7F7D"/>
    <w:rsid w:val="006D02AF"/>
    <w:rsid w:val="007975CB"/>
    <w:rsid w:val="008B31A2"/>
    <w:rsid w:val="00926366"/>
    <w:rsid w:val="009A590C"/>
    <w:rsid w:val="00A20504"/>
    <w:rsid w:val="00A5007F"/>
    <w:rsid w:val="00A716AC"/>
    <w:rsid w:val="00A863B9"/>
    <w:rsid w:val="00B0341D"/>
    <w:rsid w:val="00BA79C9"/>
    <w:rsid w:val="00C16CBC"/>
    <w:rsid w:val="00C80937"/>
    <w:rsid w:val="00CF427A"/>
    <w:rsid w:val="00D11C2B"/>
    <w:rsid w:val="00F707A7"/>
    <w:rsid w:val="00FF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6C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01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7F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7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401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0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401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B7F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863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63B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63B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0A271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01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7F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7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401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0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401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B7F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863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63B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63B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0A271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flow.zionbyonset.com.br/api/zionemails/3/sent/%7bid-atividade%7d" TargetMode="External"/><Relationship Id="rId3" Type="http://schemas.openxmlformats.org/officeDocument/2006/relationships/styles" Target="styles.xml"/><Relationship Id="rId7" Type="http://schemas.openxmlformats.org/officeDocument/2006/relationships/hyperlink" Target="https://cadastroapi.aasp.org.br/api/Associado/intimacao/json?chave=ACF6121ECEE34259984E14321EBF537F&amp;data=2023-04-27&amp;diferencial=fal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F8B6C-6ECE-4D29-A62C-FCC54F697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4</Pages>
  <Words>1462</Words>
  <Characters>8339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Suely Wu</dc:creator>
  <cp:keywords/>
  <dc:description/>
  <cp:lastModifiedBy>Windows User</cp:lastModifiedBy>
  <cp:revision>16</cp:revision>
  <dcterms:created xsi:type="dcterms:W3CDTF">2023-05-03T11:29:00Z</dcterms:created>
  <dcterms:modified xsi:type="dcterms:W3CDTF">2023-08-08T09:09:00Z</dcterms:modified>
</cp:coreProperties>
</file>